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342F12EA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A071FA">
              <w:rPr>
                <w:rFonts w:ascii="Arial" w:hAnsi="Arial" w:cs="Arial"/>
                <w:b/>
              </w:rPr>
              <w:t>RENATO PEDROSO DE OLIVEIRA</w:t>
            </w:r>
          </w:p>
          <w:p w14:paraId="7D635CFD" w14:textId="336963E7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0C2A41">
              <w:rPr>
                <w:rFonts w:ascii="Arial" w:hAnsi="Arial" w:cs="Arial"/>
                <w:b/>
              </w:rPr>
              <w:t>dança</w:t>
            </w:r>
          </w:p>
          <w:p w14:paraId="67F36446" w14:textId="4ADED0E3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r w:rsidR="003D497C">
              <w:rPr>
                <w:rFonts w:ascii="Arial" w:hAnsi="Arial" w:cs="Arial"/>
                <w:b/>
              </w:rPr>
              <w:t>fevereiro</w:t>
            </w:r>
            <w:r w:rsidR="00CF3C06">
              <w:rPr>
                <w:rFonts w:ascii="Arial" w:hAnsi="Arial" w:cs="Arial"/>
                <w:b/>
              </w:rPr>
              <w:t xml:space="preserve"> 2021</w:t>
            </w:r>
          </w:p>
        </w:tc>
      </w:tr>
      <w:tr w:rsidR="00567F97" w14:paraId="1F339DBB" w14:textId="77777777" w:rsidTr="00A27045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AA5AE2">
        <w:trPr>
          <w:trHeight w:val="1749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54C841" w14:textId="4D416789" w:rsidR="00CF6A79" w:rsidRPr="00CF6A79" w:rsidRDefault="00A27045" w:rsidP="00CF6A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AA5AE2">
              <w:rPr>
                <w:sz w:val="18"/>
                <w:szCs w:val="18"/>
              </w:rPr>
              <w:t>01/02</w:t>
            </w:r>
            <w:r w:rsidR="00AA5AE2" w:rsidRPr="00CF6A79">
              <w:rPr>
                <w:sz w:val="18"/>
                <w:szCs w:val="18"/>
              </w:rPr>
              <w:t>:</w:t>
            </w:r>
            <w:r w:rsidR="00CF6A79" w:rsidRPr="00CF6A79">
              <w:rPr>
                <w:sz w:val="18"/>
                <w:szCs w:val="18"/>
              </w:rPr>
              <w:t xml:space="preserve"> Estudo e pesquisa de conteúdos para oficinas posteriores. </w:t>
            </w:r>
          </w:p>
          <w:p w14:paraId="0593435A" w14:textId="77777777" w:rsidR="00CF6A79" w:rsidRPr="00CF6A79" w:rsidRDefault="00CF6A79" w:rsidP="00CF6A79">
            <w:pPr>
              <w:rPr>
                <w:sz w:val="18"/>
                <w:szCs w:val="18"/>
              </w:rPr>
            </w:pPr>
            <w:r w:rsidRPr="00CF6A79">
              <w:rPr>
                <w:sz w:val="18"/>
                <w:szCs w:val="18"/>
              </w:rPr>
              <w:t xml:space="preserve">Auxilio no </w:t>
            </w:r>
            <w:proofErr w:type="spellStart"/>
            <w:r w:rsidRPr="00CF6A79">
              <w:rPr>
                <w:sz w:val="18"/>
                <w:szCs w:val="18"/>
              </w:rPr>
              <w:t>videaula</w:t>
            </w:r>
            <w:proofErr w:type="spellEnd"/>
            <w:r w:rsidRPr="00CF6A79">
              <w:rPr>
                <w:sz w:val="18"/>
                <w:szCs w:val="18"/>
              </w:rPr>
              <w:t xml:space="preserve"> da professora Juliana. </w:t>
            </w:r>
          </w:p>
          <w:p w14:paraId="7D8B9016" w14:textId="77777777" w:rsidR="00CF6A79" w:rsidRPr="00CF6A79" w:rsidRDefault="00CF6A79" w:rsidP="00CF6A79">
            <w:pPr>
              <w:rPr>
                <w:sz w:val="18"/>
                <w:szCs w:val="18"/>
              </w:rPr>
            </w:pPr>
            <w:r w:rsidRPr="00CF6A79">
              <w:rPr>
                <w:sz w:val="18"/>
                <w:szCs w:val="18"/>
              </w:rPr>
              <w:t xml:space="preserve">Confecção de estante de livros para sala de linguagem. </w:t>
            </w:r>
          </w:p>
          <w:p w14:paraId="6E238544" w14:textId="77777777" w:rsidR="00CF6A79" w:rsidRPr="00CF6A79" w:rsidRDefault="00CF6A79" w:rsidP="00CF6A79">
            <w:pPr>
              <w:rPr>
                <w:sz w:val="18"/>
                <w:szCs w:val="18"/>
              </w:rPr>
            </w:pPr>
            <w:r w:rsidRPr="00CF6A79">
              <w:rPr>
                <w:sz w:val="18"/>
                <w:szCs w:val="18"/>
              </w:rPr>
              <w:t xml:space="preserve">Montagem das </w:t>
            </w:r>
            <w:proofErr w:type="gramStart"/>
            <w:r w:rsidRPr="00CF6A79">
              <w:rPr>
                <w:sz w:val="18"/>
                <w:szCs w:val="18"/>
              </w:rPr>
              <w:t>apostilas( material</w:t>
            </w:r>
            <w:proofErr w:type="gramEnd"/>
            <w:r w:rsidRPr="00CF6A79">
              <w:rPr>
                <w:sz w:val="18"/>
                <w:szCs w:val="18"/>
              </w:rPr>
              <w:t xml:space="preserve"> impresso)</w:t>
            </w:r>
          </w:p>
          <w:p w14:paraId="63BC637C" w14:textId="77777777" w:rsidR="00CF6A79" w:rsidRPr="00EF2537" w:rsidRDefault="00CF6A79" w:rsidP="00CF6A79">
            <w:pPr>
              <w:rPr>
                <w:rFonts w:ascii="Arial" w:hAnsi="Arial" w:cs="Arial"/>
              </w:rPr>
            </w:pPr>
          </w:p>
          <w:p w14:paraId="06BCA021" w14:textId="2700E6CE" w:rsidR="00357B11" w:rsidRPr="00A27045" w:rsidRDefault="00357B11" w:rsidP="00AA5AE2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77777777" w:rsidR="00357B11" w:rsidRPr="00A27045" w:rsidRDefault="00357B11" w:rsidP="00567F97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FA77A1" w14:textId="3DAA3EED" w:rsidR="00CF6A79" w:rsidRPr="00CF6A79" w:rsidRDefault="00A071FA" w:rsidP="00CF6A79">
            <w:pPr>
              <w:rPr>
                <w:sz w:val="18"/>
                <w:szCs w:val="18"/>
              </w:rPr>
            </w:pPr>
            <w:r w:rsidRPr="00A27045">
              <w:rPr>
                <w:sz w:val="18"/>
                <w:szCs w:val="18"/>
              </w:rPr>
              <w:t xml:space="preserve"> </w:t>
            </w:r>
            <w:r w:rsidR="00AA5AE2">
              <w:rPr>
                <w:sz w:val="18"/>
                <w:szCs w:val="18"/>
              </w:rPr>
              <w:t>03/02:</w:t>
            </w:r>
            <w:r w:rsidR="00CF6A79" w:rsidRPr="00EF2537">
              <w:rPr>
                <w:rFonts w:ascii="Arial" w:hAnsi="Arial" w:cs="Arial"/>
              </w:rPr>
              <w:t xml:space="preserve"> </w:t>
            </w:r>
            <w:r w:rsidR="00CF6A79" w:rsidRPr="00CF6A79">
              <w:rPr>
                <w:sz w:val="18"/>
                <w:szCs w:val="18"/>
              </w:rPr>
              <w:t>Estudo e pesquisas de movimentos para videoaula posteriores.</w:t>
            </w:r>
          </w:p>
          <w:p w14:paraId="32CC3E2C" w14:textId="77777777" w:rsidR="00CF6A79" w:rsidRPr="00CF6A79" w:rsidRDefault="00CF6A79" w:rsidP="00CF6A79">
            <w:pPr>
              <w:rPr>
                <w:sz w:val="18"/>
                <w:szCs w:val="18"/>
              </w:rPr>
            </w:pPr>
            <w:r w:rsidRPr="00CF6A79">
              <w:rPr>
                <w:sz w:val="18"/>
                <w:szCs w:val="18"/>
              </w:rPr>
              <w:t>Entregas de apostilas.</w:t>
            </w:r>
          </w:p>
          <w:p w14:paraId="6079D9ED" w14:textId="77777777" w:rsidR="00CF6A79" w:rsidRPr="00CF6A79" w:rsidRDefault="00CF6A79" w:rsidP="00CF6A79">
            <w:pPr>
              <w:rPr>
                <w:sz w:val="18"/>
                <w:szCs w:val="18"/>
              </w:rPr>
            </w:pPr>
            <w:r w:rsidRPr="00CF6A79">
              <w:rPr>
                <w:sz w:val="18"/>
                <w:szCs w:val="18"/>
              </w:rPr>
              <w:t>Digitação de relatório.</w:t>
            </w:r>
          </w:p>
          <w:p w14:paraId="3D5F1668" w14:textId="6C115659" w:rsidR="00AA5AE2" w:rsidRPr="00CF6A79" w:rsidRDefault="00AA5AE2" w:rsidP="00AA5AE2">
            <w:pPr>
              <w:rPr>
                <w:sz w:val="18"/>
                <w:szCs w:val="18"/>
              </w:rPr>
            </w:pPr>
          </w:p>
          <w:p w14:paraId="7AD7BC8E" w14:textId="7153CDFF" w:rsidR="00357B11" w:rsidRPr="00A27045" w:rsidRDefault="00357B11" w:rsidP="00A27045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8E3E" w14:textId="77777777" w:rsidR="00357B11" w:rsidRPr="00A27045" w:rsidRDefault="00357B11" w:rsidP="00567F97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5A78D" w14:textId="6C01654C" w:rsidR="00CF6A79" w:rsidRPr="00CF6A79" w:rsidRDefault="00AA5AE2" w:rsidP="00CF6A79">
            <w:pPr>
              <w:tabs>
                <w:tab w:val="left" w:pos="10814"/>
              </w:tabs>
              <w:rPr>
                <w:color w:val="000000"/>
                <w:sz w:val="18"/>
                <w:szCs w:val="18"/>
                <w:lang w:eastAsia="pt-BR"/>
              </w:rPr>
            </w:pPr>
            <w:r>
              <w:rPr>
                <w:sz w:val="18"/>
                <w:szCs w:val="18"/>
              </w:rPr>
              <w:t>05/02:</w:t>
            </w:r>
            <w:r w:rsidR="00CF6A79" w:rsidRPr="0043245F">
              <w:rPr>
                <w:rFonts w:ascii="Arial" w:hAnsi="Arial" w:cs="Arial"/>
              </w:rPr>
              <w:t xml:space="preserve"> </w:t>
            </w:r>
            <w:r w:rsidR="00CF6A79" w:rsidRPr="00CF6A79">
              <w:rPr>
                <w:sz w:val="18"/>
                <w:szCs w:val="18"/>
              </w:rPr>
              <w:t xml:space="preserve">Montagem, execução e postagem </w:t>
            </w:r>
            <w:proofErr w:type="gramStart"/>
            <w:r w:rsidR="00CF6A79" w:rsidRPr="00CF6A79">
              <w:rPr>
                <w:sz w:val="18"/>
                <w:szCs w:val="18"/>
              </w:rPr>
              <w:t>do videoaula</w:t>
            </w:r>
            <w:proofErr w:type="gramEnd"/>
            <w:r w:rsidR="00CF6A79" w:rsidRPr="00CF6A79">
              <w:rPr>
                <w:sz w:val="18"/>
                <w:szCs w:val="18"/>
              </w:rPr>
              <w:t xml:space="preserve"> com o tema dança contemporânea.</w:t>
            </w:r>
            <w:r w:rsidR="00CF6A79" w:rsidRPr="00CF6A79">
              <w:rPr>
                <w:color w:val="202124"/>
                <w:sz w:val="18"/>
                <w:szCs w:val="18"/>
                <w:shd w:val="clear" w:color="auto" w:fill="FFFFFF"/>
              </w:rPr>
              <w:t xml:space="preserve"> O papel da </w:t>
            </w:r>
            <w:r w:rsidR="00CF6A79" w:rsidRPr="00CF6A79">
              <w:rPr>
                <w:b/>
                <w:bCs/>
                <w:color w:val="202124"/>
                <w:sz w:val="18"/>
                <w:szCs w:val="18"/>
                <w:shd w:val="clear" w:color="auto" w:fill="FFFFFF"/>
              </w:rPr>
              <w:t>dança</w:t>
            </w:r>
            <w:r w:rsidR="00CF6A79" w:rsidRPr="00CF6A79">
              <w:rPr>
                <w:color w:val="202124"/>
                <w:sz w:val="18"/>
                <w:szCs w:val="18"/>
                <w:shd w:val="clear" w:color="auto" w:fill="FFFFFF"/>
              </w:rPr>
              <w:t> na prática educativa tem de resgatar, de forma natural e espontânea, </w:t>
            </w:r>
            <w:r w:rsidR="00CF6A79" w:rsidRPr="00CF6A79">
              <w:rPr>
                <w:b/>
                <w:bCs/>
                <w:color w:val="202124"/>
                <w:sz w:val="18"/>
                <w:szCs w:val="18"/>
                <w:shd w:val="clear" w:color="auto" w:fill="FFFFFF"/>
              </w:rPr>
              <w:t>as</w:t>
            </w:r>
            <w:r w:rsidR="00CF6A79" w:rsidRPr="00CF6A79">
              <w:rPr>
                <w:color w:val="202124"/>
                <w:sz w:val="18"/>
                <w:szCs w:val="18"/>
                <w:shd w:val="clear" w:color="auto" w:fill="FFFFFF"/>
              </w:rPr>
              <w:t> manifestações expressivas da nossa cultura. A expressão corporal como recurso da aprendizagem escolar, utiliza o corpo em movimento, estimulando a expressão de sentimentos e emoções que auxiliam na integração social.</w:t>
            </w:r>
          </w:p>
          <w:p w14:paraId="2ED993A1" w14:textId="77777777" w:rsidR="00CF6A79" w:rsidRPr="0043245F" w:rsidRDefault="00CF6A79" w:rsidP="00CF6A79">
            <w:pPr>
              <w:rPr>
                <w:rFonts w:ascii="Arial" w:hAnsi="Arial" w:cs="Arial"/>
              </w:rPr>
            </w:pPr>
            <w:r w:rsidRPr="00CF6A79">
              <w:rPr>
                <w:sz w:val="18"/>
                <w:szCs w:val="18"/>
              </w:rPr>
              <w:t>Entrega de apostilas em loco</w:t>
            </w:r>
            <w:r w:rsidRPr="0043245F">
              <w:rPr>
                <w:rFonts w:ascii="Arial" w:hAnsi="Arial" w:cs="Arial"/>
              </w:rPr>
              <w:t>.</w:t>
            </w:r>
          </w:p>
          <w:p w14:paraId="0982C7B4" w14:textId="702A956E" w:rsidR="00357B11" w:rsidRPr="00A27045" w:rsidRDefault="00357B11" w:rsidP="00AA5AE2">
            <w:pPr>
              <w:rPr>
                <w:sz w:val="18"/>
                <w:szCs w:val="18"/>
              </w:rPr>
            </w:pPr>
          </w:p>
        </w:tc>
      </w:tr>
      <w:tr w:rsidR="00567F97" w14:paraId="584278DD" w14:textId="77777777" w:rsidTr="00A27045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C8029" w14:textId="6AD0DA1F" w:rsidR="00CF6A79" w:rsidRPr="00EF42DD" w:rsidRDefault="00AA5AE2" w:rsidP="00CF6A79">
            <w:pPr>
              <w:jc w:val="both"/>
              <w:rPr>
                <w:rFonts w:ascii="Arial" w:hAnsi="Arial" w:cs="Arial"/>
              </w:rPr>
            </w:pPr>
            <w:r w:rsidRPr="00CF6A79">
              <w:rPr>
                <w:sz w:val="18"/>
                <w:szCs w:val="18"/>
              </w:rPr>
              <w:t>:</w:t>
            </w:r>
            <w:r w:rsidR="00CF6A79" w:rsidRPr="00CF6A79">
              <w:rPr>
                <w:sz w:val="18"/>
                <w:szCs w:val="18"/>
              </w:rPr>
              <w:t xml:space="preserve"> </w:t>
            </w:r>
          </w:p>
          <w:p w14:paraId="2ABD6B41" w14:textId="2D815D6C" w:rsidR="00CF6A79" w:rsidRPr="00EF42DD" w:rsidRDefault="00CF6A79" w:rsidP="00CF6A79">
            <w:pPr>
              <w:jc w:val="both"/>
              <w:rPr>
                <w:rFonts w:ascii="Arial" w:hAnsi="Arial" w:cs="Arial"/>
                <w:b/>
                <w:u w:val="single"/>
              </w:rPr>
            </w:pPr>
            <w:r w:rsidRPr="00EF42DD">
              <w:rPr>
                <w:rFonts w:ascii="Arial" w:hAnsi="Arial" w:cs="Arial"/>
              </w:rPr>
              <w:t>.</w:t>
            </w:r>
          </w:p>
          <w:p w14:paraId="2A20A6CB" w14:textId="1E392469" w:rsidR="00CF6A79" w:rsidRPr="00CF6A79" w:rsidRDefault="00CF6A79" w:rsidP="00CF6A79">
            <w:pPr>
              <w:jc w:val="both"/>
              <w:rPr>
                <w:sz w:val="18"/>
                <w:szCs w:val="18"/>
              </w:rPr>
            </w:pPr>
          </w:p>
          <w:p w14:paraId="1E091A4F" w14:textId="2CB39BF7" w:rsidR="00A27045" w:rsidRPr="00A27045" w:rsidRDefault="00A27045" w:rsidP="00A27045">
            <w:pPr>
              <w:rPr>
                <w:sz w:val="18"/>
                <w:szCs w:val="18"/>
              </w:rPr>
            </w:pPr>
          </w:p>
          <w:p w14:paraId="63386B80" w14:textId="06228443" w:rsidR="00357B11" w:rsidRPr="00A27045" w:rsidRDefault="00357B11" w:rsidP="00A27045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B857" w14:textId="77777777" w:rsidR="00357B11" w:rsidRPr="00A27045" w:rsidRDefault="00357B11" w:rsidP="00567F97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069ED" w14:textId="508031D0" w:rsidR="00CF6A79" w:rsidRPr="00CF6A79" w:rsidRDefault="000C2A41" w:rsidP="00CF6A79">
            <w:pPr>
              <w:jc w:val="both"/>
              <w:rPr>
                <w:sz w:val="18"/>
                <w:szCs w:val="18"/>
              </w:rPr>
            </w:pPr>
            <w:r w:rsidRPr="00CF6A79">
              <w:rPr>
                <w:sz w:val="18"/>
                <w:szCs w:val="18"/>
              </w:rPr>
              <w:t xml:space="preserve">. </w:t>
            </w:r>
            <w:r w:rsidR="00AA5AE2" w:rsidRPr="00CF6A79">
              <w:rPr>
                <w:sz w:val="18"/>
                <w:szCs w:val="18"/>
              </w:rPr>
              <w:t>10/02:</w:t>
            </w:r>
            <w:r w:rsidR="00CF6A79" w:rsidRPr="00CF6A79">
              <w:rPr>
                <w:sz w:val="18"/>
                <w:szCs w:val="18"/>
              </w:rPr>
              <w:t xml:space="preserve"> O Montagem e execução do videoaula com </w:t>
            </w:r>
            <w:proofErr w:type="gramStart"/>
            <w:r w:rsidR="00CF6A79" w:rsidRPr="00CF6A79">
              <w:rPr>
                <w:sz w:val="18"/>
                <w:szCs w:val="18"/>
              </w:rPr>
              <w:t>tema  exercícios</w:t>
            </w:r>
            <w:proofErr w:type="gramEnd"/>
            <w:r w:rsidR="00CF6A79" w:rsidRPr="00CF6A79">
              <w:rPr>
                <w:sz w:val="18"/>
                <w:szCs w:val="18"/>
              </w:rPr>
              <w:t xml:space="preserve"> de barra </w:t>
            </w:r>
          </w:p>
          <w:p w14:paraId="449C6471" w14:textId="77777777" w:rsidR="00CF6A79" w:rsidRPr="00CF6A79" w:rsidRDefault="00CF6A79" w:rsidP="00CF6A79">
            <w:pPr>
              <w:jc w:val="both"/>
              <w:rPr>
                <w:b/>
                <w:sz w:val="18"/>
                <w:szCs w:val="18"/>
                <w:u w:val="single"/>
              </w:rPr>
            </w:pPr>
            <w:r w:rsidRPr="00CF6A79">
              <w:rPr>
                <w:sz w:val="18"/>
                <w:szCs w:val="18"/>
              </w:rPr>
              <w:t xml:space="preserve">cenário da Dança e das práticas corporais traz benefícios, ampliando o repertório motor, o que nos motiva a querer passar este aprendizado para as crianças e adolescentes. A Dança é, provavelmente, uma das formas mais antigas de expressão e de comunicação humana. Primeiramente apenas usando o recurso da gestualidade para, a seguir, acompanhar o ritmo </w:t>
            </w:r>
            <w:proofErr w:type="spellStart"/>
            <w:r w:rsidRPr="00CF6A79">
              <w:rPr>
                <w:sz w:val="18"/>
                <w:szCs w:val="18"/>
              </w:rPr>
              <w:t>percussionado</w:t>
            </w:r>
            <w:proofErr w:type="spellEnd"/>
            <w:r w:rsidRPr="00CF6A79">
              <w:rPr>
                <w:sz w:val="18"/>
                <w:szCs w:val="18"/>
              </w:rPr>
              <w:t xml:space="preserve">. Ela só depende do corpo e da vitalidade humana para cumprir sua função </w:t>
            </w:r>
            <w:r w:rsidRPr="00CF6A79">
              <w:rPr>
                <w:sz w:val="18"/>
                <w:szCs w:val="18"/>
              </w:rPr>
              <w:lastRenderedPageBreak/>
              <w:t xml:space="preserve">enquanto instrumento de afirmação de sentimentos, emoções e experiências </w:t>
            </w:r>
            <w:proofErr w:type="spellStart"/>
            <w:proofErr w:type="gramStart"/>
            <w:r w:rsidRPr="00CF6A79">
              <w:rPr>
                <w:sz w:val="18"/>
                <w:szCs w:val="18"/>
              </w:rPr>
              <w:t>humanas.É</w:t>
            </w:r>
            <w:proofErr w:type="spellEnd"/>
            <w:proofErr w:type="gramEnd"/>
            <w:r w:rsidRPr="00CF6A79">
              <w:rPr>
                <w:sz w:val="18"/>
                <w:szCs w:val="18"/>
              </w:rPr>
              <w:t xml:space="preserve"> o encontro de caminhos para o  alto conhecimento e culturais.</w:t>
            </w:r>
          </w:p>
          <w:p w14:paraId="3EC6177F" w14:textId="77777777" w:rsidR="00CF6A79" w:rsidRPr="00CF6A79" w:rsidRDefault="00CF6A79" w:rsidP="00CF6A79">
            <w:pPr>
              <w:jc w:val="both"/>
              <w:rPr>
                <w:b/>
                <w:sz w:val="18"/>
                <w:szCs w:val="18"/>
                <w:u w:val="single"/>
              </w:rPr>
            </w:pPr>
          </w:p>
          <w:p w14:paraId="04F38D8A" w14:textId="26B269C0" w:rsidR="000C2A41" w:rsidRPr="00CF6A79" w:rsidRDefault="000C2A41" w:rsidP="000C2A41">
            <w:pPr>
              <w:rPr>
                <w:sz w:val="18"/>
                <w:szCs w:val="18"/>
              </w:rPr>
            </w:pPr>
          </w:p>
          <w:p w14:paraId="570DB706" w14:textId="1EA9AD16" w:rsidR="00357B11" w:rsidRPr="00CF6A79" w:rsidRDefault="00357B11" w:rsidP="00A02AC0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6FB4B" w14:textId="46B53F2C" w:rsidR="00195E3C" w:rsidRPr="00195E3C" w:rsidRDefault="00195E3C" w:rsidP="00195E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11/02E</w:t>
            </w:r>
            <w:r w:rsidRPr="00195E3C">
              <w:rPr>
                <w:sz w:val="18"/>
                <w:szCs w:val="18"/>
              </w:rPr>
              <w:t>studos e pesquisa de conteúdos para oficinas posteriores</w:t>
            </w:r>
          </w:p>
          <w:p w14:paraId="04E35C1E" w14:textId="77777777" w:rsidR="00195E3C" w:rsidRPr="00195E3C" w:rsidRDefault="00195E3C" w:rsidP="00195E3C">
            <w:pPr>
              <w:rPr>
                <w:sz w:val="18"/>
                <w:szCs w:val="18"/>
              </w:rPr>
            </w:pPr>
            <w:r w:rsidRPr="00195E3C">
              <w:rPr>
                <w:sz w:val="18"/>
                <w:szCs w:val="18"/>
              </w:rPr>
              <w:t>Digitação de relatórios semanais</w:t>
            </w:r>
          </w:p>
          <w:p w14:paraId="2151A5B8" w14:textId="77777777" w:rsidR="00195E3C" w:rsidRPr="00195E3C" w:rsidRDefault="00195E3C" w:rsidP="00195E3C">
            <w:pPr>
              <w:rPr>
                <w:sz w:val="18"/>
                <w:szCs w:val="18"/>
              </w:rPr>
            </w:pPr>
            <w:r w:rsidRPr="00195E3C">
              <w:rPr>
                <w:sz w:val="18"/>
                <w:szCs w:val="18"/>
              </w:rPr>
              <w:t>Interação com os educando e famílias através das redes sociais do projeto</w:t>
            </w:r>
          </w:p>
          <w:p w14:paraId="44333DB7" w14:textId="77777777" w:rsidR="00357B11" w:rsidRPr="00CF6A79" w:rsidRDefault="00357B11" w:rsidP="00567F97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0CC21" w14:textId="2780AA34" w:rsidR="00195E3C" w:rsidRPr="00195E3C" w:rsidRDefault="00AA5AE2" w:rsidP="00195E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12/02</w:t>
            </w:r>
            <w:r w:rsidRPr="00195E3C">
              <w:rPr>
                <w:sz w:val="18"/>
                <w:szCs w:val="18"/>
              </w:rPr>
              <w:t>:</w:t>
            </w:r>
            <w:r w:rsidR="00195E3C" w:rsidRPr="00195E3C">
              <w:rPr>
                <w:sz w:val="18"/>
                <w:szCs w:val="18"/>
              </w:rPr>
              <w:t xml:space="preserve"> Levar conteúdos de fácil entendimento através do vídeo aula, identificando o balé como meio prazeroso de estímulos físicos mentais e intelectuais.</w:t>
            </w:r>
          </w:p>
          <w:p w14:paraId="37A3CB21" w14:textId="77777777" w:rsidR="00195E3C" w:rsidRPr="00195E3C" w:rsidRDefault="00195E3C" w:rsidP="00195E3C">
            <w:pPr>
              <w:rPr>
                <w:sz w:val="18"/>
                <w:szCs w:val="18"/>
              </w:rPr>
            </w:pPr>
            <w:r w:rsidRPr="00195E3C">
              <w:rPr>
                <w:sz w:val="18"/>
                <w:szCs w:val="18"/>
              </w:rPr>
              <w:t>Digitação de relatórios semanais</w:t>
            </w:r>
          </w:p>
          <w:p w14:paraId="21B49339" w14:textId="77777777" w:rsidR="00195E3C" w:rsidRPr="00195E3C" w:rsidRDefault="00195E3C" w:rsidP="00195E3C">
            <w:pPr>
              <w:rPr>
                <w:sz w:val="18"/>
                <w:szCs w:val="18"/>
              </w:rPr>
            </w:pPr>
            <w:r w:rsidRPr="00195E3C">
              <w:rPr>
                <w:sz w:val="18"/>
                <w:szCs w:val="18"/>
              </w:rPr>
              <w:t>Interação com os educando e famílias através das redes sociais do projeto</w:t>
            </w:r>
          </w:p>
          <w:p w14:paraId="7CD37BD4" w14:textId="258FC1F8" w:rsidR="00357B11" w:rsidRPr="00A27045" w:rsidRDefault="00357B11" w:rsidP="00AA5AE2">
            <w:pPr>
              <w:rPr>
                <w:sz w:val="18"/>
                <w:szCs w:val="18"/>
              </w:rPr>
            </w:pPr>
          </w:p>
        </w:tc>
      </w:tr>
      <w:tr w:rsidR="00567F97" w14:paraId="5132D9EC" w14:textId="77777777" w:rsidTr="00A27045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1729" w14:textId="6999F114" w:rsidR="00357B11" w:rsidRPr="00A27045" w:rsidRDefault="00357B11" w:rsidP="00A27045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77777777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E4FC9" w14:textId="0FCA305C" w:rsidR="00CA1804" w:rsidRPr="00CA1804" w:rsidRDefault="00AA5AE2" w:rsidP="00CA1804">
            <w:pPr>
              <w:rPr>
                <w:color w:val="000000"/>
                <w:sz w:val="18"/>
                <w:szCs w:val="18"/>
                <w:lang w:eastAsia="pt-BR"/>
              </w:rPr>
            </w:pPr>
            <w:r>
              <w:rPr>
                <w:sz w:val="18"/>
                <w:szCs w:val="18"/>
              </w:rPr>
              <w:t>17/02:</w:t>
            </w:r>
            <w:r w:rsidR="00CA18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A1804" w:rsidRPr="00CA1804">
              <w:rPr>
                <w:sz w:val="18"/>
                <w:szCs w:val="18"/>
              </w:rPr>
              <w:t>Montagem e execução do vídeo aula.</w:t>
            </w:r>
          </w:p>
          <w:p w14:paraId="4777D658" w14:textId="77777777" w:rsidR="00CA1804" w:rsidRPr="00CA1804" w:rsidRDefault="00CA1804" w:rsidP="00CA1804">
            <w:pPr>
              <w:rPr>
                <w:sz w:val="18"/>
                <w:szCs w:val="18"/>
              </w:rPr>
            </w:pPr>
            <w:r w:rsidRPr="00CA1804">
              <w:rPr>
                <w:color w:val="202124"/>
                <w:sz w:val="18"/>
                <w:szCs w:val="18"/>
                <w:shd w:val="clear" w:color="auto" w:fill="FFFFFF"/>
              </w:rPr>
              <w:t xml:space="preserve">Constitui-se em conteúdo importante, pois contribui significativamente para o estímulo da livre expressão, para o desenvolvimento </w:t>
            </w:r>
            <w:proofErr w:type="gramStart"/>
            <w:r w:rsidRPr="00CA1804">
              <w:rPr>
                <w:color w:val="202124"/>
                <w:sz w:val="18"/>
                <w:szCs w:val="18"/>
                <w:shd w:val="clear" w:color="auto" w:fill="FFFFFF"/>
              </w:rPr>
              <w:t>rítmico ,</w:t>
            </w:r>
            <w:proofErr w:type="gramEnd"/>
            <w:r w:rsidRPr="00CA1804">
              <w:rPr>
                <w:color w:val="202124"/>
                <w:sz w:val="18"/>
                <w:szCs w:val="18"/>
                <w:shd w:val="clear" w:color="auto" w:fill="FFFFFF"/>
              </w:rPr>
              <w:t xml:space="preserve"> por meio do aperfeiçoamento dos movimentos naturais para o favorecimento do contato social, além de proporcionar momentos de alegria e prazer</w:t>
            </w:r>
          </w:p>
          <w:p w14:paraId="5B66BF6A" w14:textId="77777777" w:rsidR="00CA1804" w:rsidRPr="00CA1804" w:rsidRDefault="00CA1804" w:rsidP="00CA1804">
            <w:pPr>
              <w:rPr>
                <w:b/>
                <w:sz w:val="18"/>
                <w:szCs w:val="18"/>
                <w:u w:val="single"/>
              </w:rPr>
            </w:pPr>
          </w:p>
          <w:p w14:paraId="25AFB86B" w14:textId="03E1E843" w:rsidR="00357B11" w:rsidRPr="00A27045" w:rsidRDefault="00357B11" w:rsidP="00A27045">
            <w:pPr>
              <w:pStyle w:val="SemEspaamento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7B890" w14:textId="78693504" w:rsidR="00CA1804" w:rsidRPr="00CA1804" w:rsidRDefault="00CA1804" w:rsidP="00CA1804">
            <w:pPr>
              <w:rPr>
                <w:color w:val="000000"/>
                <w:sz w:val="18"/>
                <w:szCs w:val="18"/>
                <w:lang w:eastAsia="pt-BR"/>
              </w:rPr>
            </w:pPr>
            <w:r>
              <w:rPr>
                <w:sz w:val="18"/>
                <w:szCs w:val="18"/>
              </w:rPr>
              <w:t xml:space="preserve"> </w:t>
            </w:r>
            <w:r w:rsidR="006A0142">
              <w:rPr>
                <w:sz w:val="18"/>
                <w:szCs w:val="18"/>
              </w:rPr>
              <w:t xml:space="preserve"> 18/02</w:t>
            </w:r>
            <w:r w:rsidRPr="00CA1804">
              <w:rPr>
                <w:sz w:val="18"/>
                <w:szCs w:val="18"/>
              </w:rPr>
              <w:t>Estudo e pesquisas</w:t>
            </w:r>
          </w:p>
          <w:p w14:paraId="6C103C69" w14:textId="2EDD5859" w:rsidR="00CA1804" w:rsidRPr="00CA1804" w:rsidRDefault="00CA1804" w:rsidP="00CA1804">
            <w:pPr>
              <w:rPr>
                <w:sz w:val="18"/>
                <w:szCs w:val="18"/>
              </w:rPr>
            </w:pPr>
            <w:r w:rsidRPr="00CA1804">
              <w:rPr>
                <w:color w:val="202124"/>
                <w:sz w:val="18"/>
                <w:szCs w:val="18"/>
                <w:shd w:val="clear" w:color="auto" w:fill="FFFFFF"/>
              </w:rPr>
              <w:t xml:space="preserve">Constitui-se em conteúdo importante, pois contribui significativamente para o estímulo da livre expressão, para o desenvolvimento </w:t>
            </w:r>
            <w:proofErr w:type="gramStart"/>
            <w:r w:rsidRPr="00CA1804">
              <w:rPr>
                <w:color w:val="202124"/>
                <w:sz w:val="18"/>
                <w:szCs w:val="18"/>
                <w:shd w:val="clear" w:color="auto" w:fill="FFFFFF"/>
              </w:rPr>
              <w:t>rítmico ,</w:t>
            </w:r>
            <w:proofErr w:type="gramEnd"/>
            <w:r w:rsidRPr="00CA1804">
              <w:rPr>
                <w:color w:val="202124"/>
                <w:sz w:val="18"/>
                <w:szCs w:val="18"/>
                <w:shd w:val="clear" w:color="auto" w:fill="FFFFFF"/>
              </w:rPr>
              <w:t xml:space="preserve"> por meio do aperfeiçoamento dos movimentos naturais para o favorecimento do contato social, </w:t>
            </w:r>
          </w:p>
          <w:p w14:paraId="45EA68A7" w14:textId="77777777" w:rsidR="00CA1804" w:rsidRDefault="00CA1804" w:rsidP="00CA1804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6142AE45" w14:textId="77777777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D3748" w14:textId="48F572F4" w:rsidR="006A0142" w:rsidRPr="006A0142" w:rsidRDefault="00AA5AE2" w:rsidP="006A0142">
            <w:pPr>
              <w:tabs>
                <w:tab w:val="left" w:pos="10814"/>
              </w:tabs>
              <w:rPr>
                <w:color w:val="000000"/>
                <w:sz w:val="18"/>
                <w:szCs w:val="18"/>
                <w:lang w:eastAsia="pt-BR"/>
              </w:rPr>
            </w:pPr>
            <w:r>
              <w:rPr>
                <w:szCs w:val="28"/>
              </w:rPr>
              <w:t>19/02:</w:t>
            </w:r>
            <w:r w:rsidR="006A014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A0142" w:rsidRPr="006A0142">
              <w:rPr>
                <w:sz w:val="18"/>
                <w:szCs w:val="18"/>
              </w:rPr>
              <w:t>Montagem e execução do videoaula de balé.</w:t>
            </w:r>
          </w:p>
          <w:p w14:paraId="3CAE8B37" w14:textId="77777777" w:rsidR="006A0142" w:rsidRPr="006A0142" w:rsidRDefault="006A0142" w:rsidP="006A0142">
            <w:pPr>
              <w:tabs>
                <w:tab w:val="left" w:pos="10814"/>
              </w:tabs>
              <w:rPr>
                <w:color w:val="000000"/>
                <w:sz w:val="18"/>
                <w:szCs w:val="18"/>
                <w:lang w:eastAsia="pt-BR"/>
              </w:rPr>
            </w:pPr>
            <w:r w:rsidRPr="006A0142">
              <w:rPr>
                <w:color w:val="202124"/>
                <w:sz w:val="18"/>
                <w:szCs w:val="18"/>
                <w:shd w:val="clear" w:color="auto" w:fill="FFFFFF"/>
              </w:rPr>
              <w:t>Contribui significativamente para o estímulo da expressão, para o desenvolvimento rítmico, por meio do aperfeiçoamento dos movimentos.</w:t>
            </w:r>
          </w:p>
          <w:p w14:paraId="0F1F9074" w14:textId="77777777" w:rsidR="006A0142" w:rsidRPr="00367A21" w:rsidRDefault="006A0142" w:rsidP="006A0142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56247F42" w14:textId="0C981375" w:rsidR="00357B11" w:rsidRDefault="00357B11" w:rsidP="00AA5AE2">
            <w:pPr>
              <w:rPr>
                <w:szCs w:val="28"/>
              </w:rPr>
            </w:pPr>
          </w:p>
        </w:tc>
      </w:tr>
      <w:tr w:rsidR="00567F97" w14:paraId="2300EA78" w14:textId="77777777" w:rsidTr="00A27045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51508" w14:textId="423E507A" w:rsidR="00357B11" w:rsidRDefault="00357B11" w:rsidP="00AA5AE2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77777777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72299" w14:textId="6A29C906" w:rsidR="003A0253" w:rsidRPr="003A0253" w:rsidRDefault="00357B11" w:rsidP="003A0253">
            <w:pPr>
              <w:rPr>
                <w:sz w:val="18"/>
                <w:szCs w:val="18"/>
              </w:rPr>
            </w:pPr>
            <w:r>
              <w:rPr>
                <w:szCs w:val="28"/>
              </w:rPr>
              <w:t xml:space="preserve"> </w:t>
            </w:r>
            <w:r w:rsidR="00AA5AE2">
              <w:rPr>
                <w:szCs w:val="28"/>
              </w:rPr>
              <w:t>24/02:</w:t>
            </w:r>
            <w:r w:rsidR="003A0253" w:rsidRPr="009551D2">
              <w:t xml:space="preserve"> </w:t>
            </w:r>
            <w:r w:rsidR="003A0253" w:rsidRPr="003A0253">
              <w:rPr>
                <w:sz w:val="18"/>
                <w:szCs w:val="18"/>
              </w:rPr>
              <w:t>Montagem e execução do vídeo aula. Exercício de dança contemporânea.</w:t>
            </w:r>
          </w:p>
          <w:p w14:paraId="101718F5" w14:textId="77777777" w:rsidR="003A0253" w:rsidRPr="003A0253" w:rsidRDefault="003A0253" w:rsidP="003A0253">
            <w:pPr>
              <w:rPr>
                <w:color w:val="000000"/>
                <w:sz w:val="18"/>
                <w:szCs w:val="18"/>
                <w:lang w:eastAsia="pt-BR"/>
              </w:rPr>
            </w:pPr>
            <w:r w:rsidRPr="003A0253">
              <w:rPr>
                <w:sz w:val="18"/>
                <w:szCs w:val="18"/>
              </w:rPr>
              <w:t xml:space="preserve">Exercício de condição física, psicofísica, de coordenação motora e de exploração terre em </w:t>
            </w:r>
            <w:proofErr w:type="spellStart"/>
            <w:r w:rsidRPr="003A0253">
              <w:rPr>
                <w:sz w:val="18"/>
                <w:szCs w:val="18"/>
              </w:rPr>
              <w:t>cloche</w:t>
            </w:r>
            <w:proofErr w:type="spellEnd"/>
            <w:r w:rsidRPr="003A0253">
              <w:rPr>
                <w:sz w:val="18"/>
                <w:szCs w:val="18"/>
              </w:rPr>
              <w:t xml:space="preserve"> / </w:t>
            </w:r>
            <w:proofErr w:type="spellStart"/>
            <w:r w:rsidRPr="003A0253">
              <w:rPr>
                <w:sz w:val="18"/>
                <w:szCs w:val="18"/>
              </w:rPr>
              <w:t>balançoire</w:t>
            </w:r>
            <w:proofErr w:type="spellEnd"/>
            <w:r w:rsidRPr="003A0253">
              <w:rPr>
                <w:sz w:val="18"/>
                <w:szCs w:val="18"/>
                <w:shd w:val="clear" w:color="auto" w:fill="FFFFFF"/>
              </w:rPr>
              <w:t>. </w:t>
            </w:r>
          </w:p>
          <w:p w14:paraId="61252C85" w14:textId="77777777" w:rsidR="003A0253" w:rsidRPr="003A0253" w:rsidRDefault="003A0253" w:rsidP="003A0253">
            <w:pPr>
              <w:rPr>
                <w:b/>
                <w:sz w:val="18"/>
                <w:szCs w:val="18"/>
                <w:u w:val="single"/>
              </w:rPr>
            </w:pPr>
          </w:p>
          <w:p w14:paraId="40DD871A" w14:textId="03C1427D" w:rsidR="00357B11" w:rsidRDefault="00357B11" w:rsidP="00AA5AE2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28A00" w14:textId="0039C8D1" w:rsidR="003A0253" w:rsidRPr="003A0253" w:rsidRDefault="003A0253" w:rsidP="003A0253">
            <w:pPr>
              <w:rPr>
                <w:sz w:val="18"/>
                <w:szCs w:val="18"/>
              </w:rPr>
            </w:pPr>
            <w:r>
              <w:rPr>
                <w:szCs w:val="28"/>
              </w:rPr>
              <w:t>25/</w:t>
            </w:r>
            <w:r w:rsidRPr="003A0253">
              <w:rPr>
                <w:sz w:val="18"/>
                <w:szCs w:val="18"/>
              </w:rPr>
              <w:t>02 Estudo e pesquisas de conteúdos com o tema abordado: o assunto, e o conteúdo a ser trabalhado: o motivo de se trabalhar determinado assunto; buscando atingir bons resultados dos temas abordados.</w:t>
            </w:r>
          </w:p>
          <w:p w14:paraId="0EE4F28D" w14:textId="77777777" w:rsidR="003A0253" w:rsidRDefault="003A0253" w:rsidP="003A0253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0D94BE73" w14:textId="6BA234DB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72B66" w14:textId="1C6A8094" w:rsidR="003A0253" w:rsidRPr="003A0253" w:rsidRDefault="00AA5AE2" w:rsidP="003A0253">
            <w:pPr>
              <w:rPr>
                <w:sz w:val="18"/>
                <w:szCs w:val="18"/>
              </w:rPr>
            </w:pPr>
            <w:r>
              <w:rPr>
                <w:szCs w:val="28"/>
              </w:rPr>
              <w:t>26/02</w:t>
            </w:r>
            <w:r w:rsidR="003A0253">
              <w:t xml:space="preserve"> </w:t>
            </w:r>
            <w:r w:rsidR="003A0253" w:rsidRPr="003A0253">
              <w:rPr>
                <w:sz w:val="18"/>
                <w:szCs w:val="18"/>
              </w:rPr>
              <w:t>Montagem e execução do videoaula.</w:t>
            </w:r>
          </w:p>
          <w:p w14:paraId="52A8D4ED" w14:textId="77777777" w:rsidR="003A0253" w:rsidRPr="003A0253" w:rsidRDefault="003A0253" w:rsidP="003A0253">
            <w:pPr>
              <w:rPr>
                <w:sz w:val="18"/>
                <w:szCs w:val="18"/>
              </w:rPr>
            </w:pPr>
            <w:r w:rsidRPr="003A0253">
              <w:rPr>
                <w:rStyle w:val="hgkelc"/>
                <w:b/>
                <w:bCs/>
                <w:color w:val="202124"/>
                <w:sz w:val="18"/>
                <w:szCs w:val="18"/>
                <w:shd w:val="clear" w:color="auto" w:fill="FFFFFF"/>
              </w:rPr>
              <w:t>dança contemporânea</w:t>
            </w:r>
            <w:r w:rsidRPr="003A0253">
              <w:rPr>
                <w:rStyle w:val="hgkelc"/>
                <w:color w:val="202124"/>
                <w:sz w:val="18"/>
                <w:szCs w:val="18"/>
                <w:shd w:val="clear" w:color="auto" w:fill="FFFFFF"/>
              </w:rPr>
              <w:t>: não há obrigatoriedade da narrativa nos exercícios ou coreografia; a coreografia é construída independentemente da música; não impõe movimentos rígidos; objetos fazem parte da coreografia.</w:t>
            </w:r>
          </w:p>
          <w:p w14:paraId="31FD5F04" w14:textId="77777777" w:rsidR="003A0253" w:rsidRPr="003A0253" w:rsidRDefault="003A0253" w:rsidP="003A0253">
            <w:pPr>
              <w:rPr>
                <w:sz w:val="18"/>
                <w:szCs w:val="18"/>
              </w:rPr>
            </w:pPr>
            <w:r w:rsidRPr="003A0253">
              <w:rPr>
                <w:sz w:val="18"/>
                <w:szCs w:val="18"/>
                <w:shd w:val="clear" w:color="auto" w:fill="FFFFFF"/>
              </w:rPr>
              <w:t> </w:t>
            </w:r>
            <w:r w:rsidRPr="003A0253">
              <w:rPr>
                <w:bCs/>
                <w:sz w:val="18"/>
                <w:szCs w:val="18"/>
                <w:shd w:val="clear" w:color="auto" w:fill="FFFFFF"/>
              </w:rPr>
              <w:t>dança</w:t>
            </w:r>
            <w:r w:rsidRPr="003A0253">
              <w:rPr>
                <w:sz w:val="18"/>
                <w:szCs w:val="18"/>
                <w:shd w:val="clear" w:color="auto" w:fill="FFFFFF"/>
              </w:rPr>
              <w:t xml:space="preserve"> caracteriza-se pelo uso do corpo seguindo movimentos </w:t>
            </w:r>
            <w:r w:rsidRPr="003A0253">
              <w:rPr>
                <w:sz w:val="18"/>
                <w:szCs w:val="18"/>
              </w:rPr>
              <w:t>previamente estabelecidos (coreografia) ou improvisados (dança livre). Na maior parte dos casos, a dança, com passos ritmados ao som e compasso de música e envolve a expressão de sentimentos potenciados por ela.</w:t>
            </w:r>
          </w:p>
          <w:p w14:paraId="6032EAE7" w14:textId="77777777" w:rsidR="003A0253" w:rsidRDefault="003A0253" w:rsidP="003A0253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E5AF8A1" w14:textId="28206478" w:rsidR="00357B11" w:rsidRDefault="00357B11" w:rsidP="00AA5AE2">
            <w:pPr>
              <w:rPr>
                <w:szCs w:val="28"/>
              </w:rPr>
            </w:pPr>
          </w:p>
        </w:tc>
      </w:tr>
    </w:tbl>
    <w:p w14:paraId="48507DC5" w14:textId="51F25A43" w:rsidR="00357B11" w:rsidRDefault="00357B11" w:rsidP="00357B11"/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04FD8F" w14:textId="77777777" w:rsidR="00CB556A" w:rsidRDefault="00CB556A" w:rsidP="00172C90">
      <w:r>
        <w:separator/>
      </w:r>
    </w:p>
  </w:endnote>
  <w:endnote w:type="continuationSeparator" w:id="0">
    <w:p w14:paraId="1BAE8920" w14:textId="77777777" w:rsidR="00CB556A" w:rsidRDefault="00CB556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C079F" w14:textId="77777777" w:rsidR="00CB556A" w:rsidRDefault="00CB556A" w:rsidP="00172C90">
      <w:r>
        <w:separator/>
      </w:r>
    </w:p>
  </w:footnote>
  <w:footnote w:type="continuationSeparator" w:id="0">
    <w:p w14:paraId="1A9A65EA" w14:textId="77777777" w:rsidR="00CB556A" w:rsidRDefault="00CB556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2A41"/>
    <w:rsid w:val="000C4C01"/>
    <w:rsid w:val="00172C90"/>
    <w:rsid w:val="00195E3C"/>
    <w:rsid w:val="001B671A"/>
    <w:rsid w:val="00357B11"/>
    <w:rsid w:val="003878B1"/>
    <w:rsid w:val="003A0253"/>
    <w:rsid w:val="003D497C"/>
    <w:rsid w:val="00436256"/>
    <w:rsid w:val="00567F97"/>
    <w:rsid w:val="005C66A2"/>
    <w:rsid w:val="0064071B"/>
    <w:rsid w:val="006531A3"/>
    <w:rsid w:val="006A0142"/>
    <w:rsid w:val="008B1E4D"/>
    <w:rsid w:val="008D6298"/>
    <w:rsid w:val="009E77EF"/>
    <w:rsid w:val="00A02AC0"/>
    <w:rsid w:val="00A071FA"/>
    <w:rsid w:val="00A27045"/>
    <w:rsid w:val="00A876F4"/>
    <w:rsid w:val="00AA5AE2"/>
    <w:rsid w:val="00B23B06"/>
    <w:rsid w:val="00CA1804"/>
    <w:rsid w:val="00CB556A"/>
    <w:rsid w:val="00CD74A8"/>
    <w:rsid w:val="00CF3C06"/>
    <w:rsid w:val="00CF6A79"/>
    <w:rsid w:val="00D20509"/>
    <w:rsid w:val="00D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F8E8B471-F80E-46DF-A07A-C42F5ED18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A2704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hgkelc">
    <w:name w:val="hgkelc"/>
    <w:basedOn w:val="Fontepargpadro"/>
    <w:rsid w:val="003A0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578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13</cp:revision>
  <cp:lastPrinted>2021-03-04T21:23:00Z</cp:lastPrinted>
  <dcterms:created xsi:type="dcterms:W3CDTF">2020-08-03T15:58:00Z</dcterms:created>
  <dcterms:modified xsi:type="dcterms:W3CDTF">2021-03-04T21:24:00Z</dcterms:modified>
</cp:coreProperties>
</file>